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B9" w:rsidRPr="00B85B32" w:rsidRDefault="007310B9" w:rsidP="007310B9">
      <w:pPr>
        <w:pStyle w:val="satauri"/>
        <w:spacing w:line="240" w:lineRule="atLeast"/>
        <w:rPr>
          <w:lang w:val="en-US"/>
        </w:rPr>
      </w:pPr>
      <w:proofErr w:type="spellStart"/>
      <w:proofErr w:type="gramStart"/>
      <w:r w:rsidRPr="00B85B32">
        <w:rPr>
          <w:lang w:val="en-US"/>
        </w:rPr>
        <w:t>vin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melodeba</w:t>
      </w:r>
      <w:proofErr w:type="spellEnd"/>
      <w:r w:rsidRPr="00B85B32">
        <w:rPr>
          <w:lang w:val="en-US"/>
        </w:rPr>
        <w:t>?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melodeba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dandalos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xidTan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Tamaris </w:t>
      </w:r>
      <w:proofErr w:type="spellStart"/>
      <w:r w:rsidRPr="00B85B32">
        <w:rPr>
          <w:rFonts w:ascii="LitNusx" w:hAnsi="LitNusx" w:cs="LitNusx"/>
          <w:sz w:val="23"/>
          <w:szCs w:val="23"/>
        </w:rPr>
        <w:t>xidTan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melodeba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bavSvoba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movida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bavSvoba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ganmeordeba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xidze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gasula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mwyemsi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biWuna</w:t>
      </w:r>
      <w:proofErr w:type="spellEnd"/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Razlis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xalaTiT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mesxur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qalamniT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qari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minelda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xevi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miCumda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iyureba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gzidan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aravin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gadahfenia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Tmebi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yurebze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Txeli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gul-mkerdi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gadaReRia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elodeba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sad </w:t>
      </w:r>
      <w:proofErr w:type="spellStart"/>
      <w:r w:rsidRPr="00B85B32">
        <w:rPr>
          <w:rFonts w:ascii="LitNusx" w:hAnsi="LitNusx" w:cs="LitNusx"/>
          <w:sz w:val="23"/>
          <w:szCs w:val="23"/>
        </w:rPr>
        <w:t>iyureba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Zaxili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esmis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Relidan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sxva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gzebi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sxva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aRmarTebi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sxva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daflatuli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gadasasvleli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sxva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elva-quxils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gadaveyrebi</w:t>
      </w:r>
      <w:proofErr w:type="spellEnd"/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sxva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wvimebi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damasveleben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is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ylupi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niavi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bavSvma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85B32">
        <w:rPr>
          <w:rFonts w:ascii="LitNusx" w:hAnsi="LitNusx" w:cs="LitNusx"/>
          <w:sz w:val="23"/>
          <w:szCs w:val="23"/>
        </w:rPr>
        <w:t>xidTan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CavisunTqe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sulia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bedistrialo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Senc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aqaur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daiTuTqe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  <w:proofErr w:type="gramEnd"/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lastRenderedPageBreak/>
        <w:t>xma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anbani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warsulis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WirTa</w:t>
      </w:r>
      <w:proofErr w:type="spellEnd"/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Semominaxes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me am </w:t>
      </w:r>
      <w:proofErr w:type="spellStart"/>
      <w:r w:rsidRPr="00B85B32">
        <w:rPr>
          <w:rFonts w:ascii="LitNusx" w:hAnsi="LitNusx" w:cs="LitNusx"/>
          <w:sz w:val="23"/>
          <w:szCs w:val="23"/>
        </w:rPr>
        <w:t>lodebma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melodeba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dandalos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xidTan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0B9" w:rsidRPr="00B85B32" w:rsidRDefault="007310B9" w:rsidP="007310B9">
      <w:pPr>
        <w:autoSpaceDE w:val="0"/>
        <w:autoSpaceDN w:val="0"/>
        <w:adjustRightInd w:val="0"/>
        <w:spacing w:line="24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Tamaris </w:t>
      </w:r>
      <w:proofErr w:type="spellStart"/>
      <w:r w:rsidRPr="00B85B32">
        <w:rPr>
          <w:rFonts w:ascii="LitNusx" w:hAnsi="LitNusx" w:cs="LitNusx"/>
          <w:sz w:val="23"/>
          <w:szCs w:val="23"/>
        </w:rPr>
        <w:t>xidTan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melodeba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3B02E4" w:rsidRDefault="003B02E4"/>
    <w:sectPr w:rsidR="003B02E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10B9"/>
    <w:rsid w:val="003B02E4"/>
    <w:rsid w:val="0073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310B9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>mes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2010-08-11T09:49:00Z</dcterms:created>
  <dcterms:modified xsi:type="dcterms:W3CDTF">2010-08-11T09:49:00Z</dcterms:modified>
</cp:coreProperties>
</file>